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47E7" w14:textId="2FCFAA39" w:rsidR="00886552" w:rsidRDefault="00B234D8" w:rsidP="00B234D8">
      <w:pPr>
        <w:jc w:val="center"/>
      </w:pPr>
      <w:r>
        <w:t>2020-2021 Compensation</w:t>
      </w:r>
    </w:p>
    <w:p w14:paraId="4CC20F78" w14:textId="4BD8425D" w:rsidR="00B234D8" w:rsidRDefault="00B234D8"/>
    <w:p w14:paraId="4276C679" w14:textId="4A544AE0" w:rsidR="00B234D8" w:rsidRDefault="00B234D8">
      <w:r>
        <w:t>Due to COVID-19 There has been no travel for the Trustees or Staff, therefore no reimbursements.</w:t>
      </w:r>
    </w:p>
    <w:sectPr w:rsidR="00B23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D8"/>
    <w:rsid w:val="00886552"/>
    <w:rsid w:val="00B2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C026"/>
  <w15:chartTrackingRefBased/>
  <w15:docId w15:val="{45A70AB1-E481-46D4-8359-6EC02C79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Beaudet</dc:creator>
  <cp:keywords/>
  <dc:description/>
  <cp:lastModifiedBy>Cindi Beaudet</cp:lastModifiedBy>
  <cp:revision>1</cp:revision>
  <dcterms:created xsi:type="dcterms:W3CDTF">2021-10-19T21:07:00Z</dcterms:created>
  <dcterms:modified xsi:type="dcterms:W3CDTF">2021-10-19T21:09:00Z</dcterms:modified>
</cp:coreProperties>
</file>