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C417" w14:textId="70248041" w:rsidR="00277F01" w:rsidRDefault="000B3E56">
      <w:r>
        <w:t>As of Monday, June 29, 2020 the District is allowing a maximum of 25 individuals to attend a burial service. This 25 would include the officiant and the mortuary director(s). It is mandated that a mask is worn while on the cemetery grounds. We will have every guest social distanced at a minimum of 6 foot apart to help prevent the spread of the COVID-19.</w:t>
      </w:r>
    </w:p>
    <w:p w14:paraId="7E6DE022" w14:textId="3955FCA0" w:rsidR="009F07A2" w:rsidRDefault="000B3E56">
      <w:r>
        <w:t xml:space="preserve">These rules need to be strictly adhered </w:t>
      </w:r>
      <w:r w:rsidR="009F07A2">
        <w:t>to; the</w:t>
      </w:r>
      <w:r>
        <w:t xml:space="preserve"> groundmen </w:t>
      </w:r>
      <w:r w:rsidR="009F07A2">
        <w:t>have the right to refuse burial</w:t>
      </w:r>
      <w:r>
        <w:t xml:space="preserve"> if there are more than 25 in attendance</w:t>
      </w:r>
      <w:r w:rsidR="009F07A2">
        <w:t>, no exceptions will be made at any time.</w:t>
      </w:r>
    </w:p>
    <w:p w14:paraId="0C6FE857" w14:textId="1A98A666" w:rsidR="009F07A2" w:rsidRDefault="009F07A2">
      <w:r>
        <w:t>During this time of the active virus all caskets will be pre-set by staff 15-30 minutes prior to the family’s arrival. Cemetery staff and mortuary directors will be the only persons allowed to touch the casket, absolutely no pallbearers allowed.</w:t>
      </w:r>
    </w:p>
    <w:p w14:paraId="7BBF8FEB" w14:textId="0C7EAE23" w:rsidR="000B3E56" w:rsidRDefault="000B3E56">
      <w:r>
        <w:t>During this time of the</w:t>
      </w:r>
      <w:r w:rsidR="009F07A2">
        <w:t xml:space="preserve"> active</w:t>
      </w:r>
      <w:r>
        <w:t xml:space="preserve"> virus, there will be no witnessing of the closing of a grave, you may witness the lowering of the casket/urn then will be asked to return 2 hours later after the grave has been closed.</w:t>
      </w:r>
    </w:p>
    <w:p w14:paraId="67BDBF0F" w14:textId="37194E00" w:rsidR="009F07A2" w:rsidRDefault="009F07A2">
      <w:r>
        <w:t xml:space="preserve">We are doing our best to accommodate you and your loved ones at such </w:t>
      </w:r>
      <w:r w:rsidR="005F6A4D">
        <w:t>an</w:t>
      </w:r>
      <w:r>
        <w:t xml:space="preserve"> </w:t>
      </w:r>
      <w:r w:rsidR="005F6A4D">
        <w:t xml:space="preserve">unprecedented time in our lives. We ask for your patience and understanding, we are all going through difficult times. The staff of the Cemetery are following the Emergency Orders put in place by Governor Newsome’s </w:t>
      </w:r>
    </w:p>
    <w:sectPr w:rsidR="009F0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56"/>
    <w:rsid w:val="000B3E56"/>
    <w:rsid w:val="00277F01"/>
    <w:rsid w:val="00376D24"/>
    <w:rsid w:val="005F6A4D"/>
    <w:rsid w:val="009F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CAA9"/>
  <w15:chartTrackingRefBased/>
  <w15:docId w15:val="{DEA6D650-1E4D-45BC-88FC-A620C4B5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2020-06-24T19:58:00Z</dcterms:created>
  <dcterms:modified xsi:type="dcterms:W3CDTF">2020-06-24T20:40:00Z</dcterms:modified>
</cp:coreProperties>
</file>